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100a49bab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766b13f4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Iltzarbe,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00198973c4087" /><Relationship Type="http://schemas.openxmlformats.org/officeDocument/2006/relationships/numbering" Target="/word/numbering.xml" Id="R99bdec91004f4301" /><Relationship Type="http://schemas.openxmlformats.org/officeDocument/2006/relationships/settings" Target="/word/settings.xml" Id="R434ac868be994e83" /><Relationship Type="http://schemas.openxmlformats.org/officeDocument/2006/relationships/image" Target="/word/media/7bce16b3-813f-4476-adf3-009d0342fbab.png" Id="R491766b13f4c4092" /></Relationships>
</file>