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7a7cefe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592611a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ce0adc61046da" /><Relationship Type="http://schemas.openxmlformats.org/officeDocument/2006/relationships/numbering" Target="/word/numbering.xml" Id="Ra6243ba6cbdb4122" /><Relationship Type="http://schemas.openxmlformats.org/officeDocument/2006/relationships/settings" Target="/word/settings.xml" Id="Rafde2f2bbe8a4835" /><Relationship Type="http://schemas.openxmlformats.org/officeDocument/2006/relationships/image" Target="/word/media/0323155a-5390-4b36-8b2e-83eb27f8c919.png" Id="Rd368592611af4e5c" /></Relationships>
</file>