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d9cd99602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026acd1ed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Incedo,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f0871feb443f1" /><Relationship Type="http://schemas.openxmlformats.org/officeDocument/2006/relationships/numbering" Target="/word/numbering.xml" Id="Rf68bdc06d19440b2" /><Relationship Type="http://schemas.openxmlformats.org/officeDocument/2006/relationships/settings" Target="/word/settings.xml" Id="R6e7463d8576a420c" /><Relationship Type="http://schemas.openxmlformats.org/officeDocument/2006/relationships/image" Target="/word/media/caba43ad-642c-4ac0-9511-732e82f2fd89.png" Id="R69d026acd1ed4efd" /></Relationships>
</file>