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26decd87c145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5373f4bbac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Injerto de Arriba,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61b619d7dc450b" /><Relationship Type="http://schemas.openxmlformats.org/officeDocument/2006/relationships/numbering" Target="/word/numbering.xml" Id="Re306ddcb87cf4a14" /><Relationship Type="http://schemas.openxmlformats.org/officeDocument/2006/relationships/settings" Target="/word/settings.xml" Id="Rc4341b089be64684" /><Relationship Type="http://schemas.openxmlformats.org/officeDocument/2006/relationships/image" Target="/word/media/7cae115a-f9e8-4b94-83a2-7003d63cf238.png" Id="R525373f4bbac4849" /></Relationships>
</file>