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798426e69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3efac1827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Ipazter,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97916915f440e" /><Relationship Type="http://schemas.openxmlformats.org/officeDocument/2006/relationships/numbering" Target="/word/numbering.xml" Id="R1307b6f43a83462b" /><Relationship Type="http://schemas.openxmlformats.org/officeDocument/2006/relationships/settings" Target="/word/settings.xml" Id="Rf54394e87a2f4391" /><Relationship Type="http://schemas.openxmlformats.org/officeDocument/2006/relationships/image" Target="/word/media/dd527418-cf84-43c4-ad06-0b2db0e19747.png" Id="Re473efac182742af" /></Relationships>
</file>