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139772104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98aa67acd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Irede de Luna,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2a2b344b14d89" /><Relationship Type="http://schemas.openxmlformats.org/officeDocument/2006/relationships/numbering" Target="/word/numbering.xml" Id="Re5d9457ebe414e47" /><Relationship Type="http://schemas.openxmlformats.org/officeDocument/2006/relationships/settings" Target="/word/settings.xml" Id="Ree48f30b1c5a4f8b" /><Relationship Type="http://schemas.openxmlformats.org/officeDocument/2006/relationships/image" Target="/word/media/07d80783-3dfa-41e5-94da-ce940004ee9c.png" Id="Rb1c98aa67acd455d" /></Relationships>
</file>