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0343c6e3d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dba0c151e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b8ef2eb19441f" /><Relationship Type="http://schemas.openxmlformats.org/officeDocument/2006/relationships/numbering" Target="/word/numbering.xml" Id="Reeffd55c9ff246fc" /><Relationship Type="http://schemas.openxmlformats.org/officeDocument/2006/relationships/settings" Target="/word/settings.xml" Id="R0b18476e3804480c" /><Relationship Type="http://schemas.openxmlformats.org/officeDocument/2006/relationships/image" Target="/word/media/bda441ac-8bea-4fd4-8621-23b9e1b598fc.png" Id="R7b7dba0c151e42b2" /></Relationships>
</file>