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8729acf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e06eb59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4b362c8b94991" /><Relationship Type="http://schemas.openxmlformats.org/officeDocument/2006/relationships/numbering" Target="/word/numbering.xml" Id="R2ff906472e2a441b" /><Relationship Type="http://schemas.openxmlformats.org/officeDocument/2006/relationships/settings" Target="/word/settings.xml" Id="R9f1f422ae1024208" /><Relationship Type="http://schemas.openxmlformats.org/officeDocument/2006/relationships/image" Target="/word/media/fd316bab-3fb8-4d8c-a24e-f2e864a73b93.png" Id="Re9cfe06eb5904d20" /></Relationships>
</file>