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71c23bf09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16c741341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Irunela,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9efa9190b435f" /><Relationship Type="http://schemas.openxmlformats.org/officeDocument/2006/relationships/numbering" Target="/word/numbering.xml" Id="R9209ef1a4aa14422" /><Relationship Type="http://schemas.openxmlformats.org/officeDocument/2006/relationships/settings" Target="/word/settings.xml" Id="R785876c7817e4b47" /><Relationship Type="http://schemas.openxmlformats.org/officeDocument/2006/relationships/image" Target="/word/media/bb34ee2f-8bd9-44b4-a479-6b92e2c31a39.png" Id="R4b916c7413414063" /></Relationships>
</file>