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399dec86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28cc15bf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17f054bcd4800" /><Relationship Type="http://schemas.openxmlformats.org/officeDocument/2006/relationships/numbering" Target="/word/numbering.xml" Id="R03d6595e8482403a" /><Relationship Type="http://schemas.openxmlformats.org/officeDocument/2006/relationships/settings" Target="/word/settings.xml" Id="R4d31f33b60ef4df9" /><Relationship Type="http://schemas.openxmlformats.org/officeDocument/2006/relationships/image" Target="/word/media/65ea3d58-998d-4a8a-ab79-5821901be742.png" Id="R7b8028cc15bf4a41" /></Relationships>
</file>