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f8f0a6b84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f310cb49e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 del Moral,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b457d5eed47f0" /><Relationship Type="http://schemas.openxmlformats.org/officeDocument/2006/relationships/numbering" Target="/word/numbering.xml" Id="R5ce95d3ec9ec4a4c" /><Relationship Type="http://schemas.openxmlformats.org/officeDocument/2006/relationships/settings" Target="/word/settings.xml" Id="R6f5d3465b7884b81" /><Relationship Type="http://schemas.openxmlformats.org/officeDocument/2006/relationships/image" Target="/word/media/e5059693-9881-483b-9e47-eb7757028bb1.png" Id="R7fdf310cb49e4a3d" /></Relationships>
</file>