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7ee48cc43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03cd397f8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Ituero de Huebra,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c04b9327a4947" /><Relationship Type="http://schemas.openxmlformats.org/officeDocument/2006/relationships/numbering" Target="/word/numbering.xml" Id="Rc07c81169966413e" /><Relationship Type="http://schemas.openxmlformats.org/officeDocument/2006/relationships/settings" Target="/word/settings.xml" Id="R57fc73b51c4e4116" /><Relationship Type="http://schemas.openxmlformats.org/officeDocument/2006/relationships/image" Target="/word/media/0e68a547-37c4-41c9-b4aa-7b41385d7e5a.png" Id="Rfe603cd397f84e5a" /></Relationships>
</file>