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7e7cde4bd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d1e5083d6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e57c2d74647a5" /><Relationship Type="http://schemas.openxmlformats.org/officeDocument/2006/relationships/numbering" Target="/word/numbering.xml" Id="R50a5d4f56b7344c2" /><Relationship Type="http://schemas.openxmlformats.org/officeDocument/2006/relationships/settings" Target="/word/settings.xml" Id="Rd1b89ed9469c47b1" /><Relationship Type="http://schemas.openxmlformats.org/officeDocument/2006/relationships/image" Target="/word/media/2ed1e52a-74fa-4bb9-9f26-c4289ae78aa6.png" Id="Rf50d1e5083d643a1" /></Relationships>
</file>