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06b9a214a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d9cbcf841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Jaen, Jaen,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27b96514f4707" /><Relationship Type="http://schemas.openxmlformats.org/officeDocument/2006/relationships/numbering" Target="/word/numbering.xml" Id="R4ec88ba013f84f5d" /><Relationship Type="http://schemas.openxmlformats.org/officeDocument/2006/relationships/settings" Target="/word/settings.xml" Id="R81fb47ba06b348b0" /><Relationship Type="http://schemas.openxmlformats.org/officeDocument/2006/relationships/image" Target="/word/media/e49cdf7e-6332-4f6c-8357-a8c6287dc1a8.png" Id="R220d9cbcf84149f1" /></Relationships>
</file>