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f177e0f2b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9db6ff20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3c12441bf45eb" /><Relationship Type="http://schemas.openxmlformats.org/officeDocument/2006/relationships/numbering" Target="/word/numbering.xml" Id="Rcac1065569dd4ecd" /><Relationship Type="http://schemas.openxmlformats.org/officeDocument/2006/relationships/settings" Target="/word/settings.xml" Id="Re36125c33cbd4f14" /><Relationship Type="http://schemas.openxmlformats.org/officeDocument/2006/relationships/image" Target="/word/media/7a02c499-47dd-4cac-99ba-8ae10d803f3c.png" Id="Rb269db6ff20e47c0" /></Relationships>
</file>