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c580f5cfe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018852247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ec722001f4c19" /><Relationship Type="http://schemas.openxmlformats.org/officeDocument/2006/relationships/numbering" Target="/word/numbering.xml" Id="Rbc4ba1a1420d4c8f" /><Relationship Type="http://schemas.openxmlformats.org/officeDocument/2006/relationships/settings" Target="/word/settings.xml" Id="Rf908d7eee4c34346" /><Relationship Type="http://schemas.openxmlformats.org/officeDocument/2006/relationships/image" Target="/word/media/8b1a4e59-403d-45a5-9808-9cd0169ee928.png" Id="Rf650188522474fc0" /></Relationships>
</file>