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0570d19a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60dde0548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Jimenez de Jamuz,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f83c53904aa5" /><Relationship Type="http://schemas.openxmlformats.org/officeDocument/2006/relationships/numbering" Target="/word/numbering.xml" Id="R0ba8ad77c3994429" /><Relationship Type="http://schemas.openxmlformats.org/officeDocument/2006/relationships/settings" Target="/word/settings.xml" Id="Ra4d50d8da3da4845" /><Relationship Type="http://schemas.openxmlformats.org/officeDocument/2006/relationships/image" Target="/word/media/41880e55-1d84-4755-807e-cf24991b847c.png" Id="Rf6960dde0548437e" /></Relationships>
</file>