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58d8bea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b64428ce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Jirueque,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5af102cd4306" /><Relationship Type="http://schemas.openxmlformats.org/officeDocument/2006/relationships/numbering" Target="/word/numbering.xml" Id="Rcd5ae39f22804c31" /><Relationship Type="http://schemas.openxmlformats.org/officeDocument/2006/relationships/settings" Target="/word/settings.xml" Id="Re1760d2343a14243" /><Relationship Type="http://schemas.openxmlformats.org/officeDocument/2006/relationships/image" Target="/word/media/f699c93a-2995-4446-b68c-7e5a50aee961.png" Id="Re9ab64428ce24c2b" /></Relationships>
</file>