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3e5916a81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4cc57d3d7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38c8e223c4da3" /><Relationship Type="http://schemas.openxmlformats.org/officeDocument/2006/relationships/numbering" Target="/word/numbering.xml" Id="Rcc10821aa3314834" /><Relationship Type="http://schemas.openxmlformats.org/officeDocument/2006/relationships/settings" Target="/word/settings.xml" Id="R38585cfe18904aee" /><Relationship Type="http://schemas.openxmlformats.org/officeDocument/2006/relationships/image" Target="/word/media/ed56a823-a300-4756-9041-90c9e7290aaf.png" Id="R0404cc57d3d74027" /></Relationships>
</file>