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8e0cec83e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db44c80d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c6f176f7c4a11" /><Relationship Type="http://schemas.openxmlformats.org/officeDocument/2006/relationships/numbering" Target="/word/numbering.xml" Id="R173b027718dd47df" /><Relationship Type="http://schemas.openxmlformats.org/officeDocument/2006/relationships/settings" Target="/word/settings.xml" Id="Re813d8d542cf4381" /><Relationship Type="http://schemas.openxmlformats.org/officeDocument/2006/relationships/image" Target="/word/media/47f80408-a7a4-4df3-b532-9d31255a3bdc.png" Id="Rb06db44c80dd480b" /></Relationships>
</file>