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7950051b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0957d268d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ee4e6146f4768" /><Relationship Type="http://schemas.openxmlformats.org/officeDocument/2006/relationships/numbering" Target="/word/numbering.xml" Id="R942aafc9c6ef489e" /><Relationship Type="http://schemas.openxmlformats.org/officeDocument/2006/relationships/settings" Target="/word/settings.xml" Id="R786c4a64e8124a09" /><Relationship Type="http://schemas.openxmlformats.org/officeDocument/2006/relationships/image" Target="/word/media/e60719e3-6c83-4944-bb42-0bd1ac59a6a8.png" Id="Rcb40957d268d4f9a" /></Relationships>
</file>