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3946e1702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54c95d0ee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Junquera de 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1dad7693a4701" /><Relationship Type="http://schemas.openxmlformats.org/officeDocument/2006/relationships/numbering" Target="/word/numbering.xml" Id="R870842bccd6d48c9" /><Relationship Type="http://schemas.openxmlformats.org/officeDocument/2006/relationships/settings" Target="/word/settings.xml" Id="R431dca04911c4dbc" /><Relationship Type="http://schemas.openxmlformats.org/officeDocument/2006/relationships/image" Target="/word/media/917f9500-300c-40df-8c41-d22c67fa0b9f.png" Id="Rcf754c95d0ee40ba" /></Relationships>
</file>