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4ee032b3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006abd33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6d507cdbf4d38" /><Relationship Type="http://schemas.openxmlformats.org/officeDocument/2006/relationships/numbering" Target="/word/numbering.xml" Id="Rebd3c4429cc144fc" /><Relationship Type="http://schemas.openxmlformats.org/officeDocument/2006/relationships/settings" Target="/word/settings.xml" Id="Rc1cf80dde5204834" /><Relationship Type="http://schemas.openxmlformats.org/officeDocument/2006/relationships/image" Target="/word/media/bd6cd8ea-1e73-4d9d-859c-454acafc7606.png" Id="R6053006abd334b1c" /></Relationships>
</file>