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fce0e467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7968c3de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Juzbado,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222b681049c1" /><Relationship Type="http://schemas.openxmlformats.org/officeDocument/2006/relationships/numbering" Target="/word/numbering.xml" Id="R6316e911237344cd" /><Relationship Type="http://schemas.openxmlformats.org/officeDocument/2006/relationships/settings" Target="/word/settings.xml" Id="Rb90670bda04b4ee1" /><Relationship Type="http://schemas.openxmlformats.org/officeDocument/2006/relationships/image" Target="/word/media/de1ca75e-337c-4e61-a3e5-aa1750348999.png" Id="Rdb707968c3de4f7f" /></Relationships>
</file>