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724c4519b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2f505d0f9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Kaletxiki,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4d4f6a2194bff" /><Relationship Type="http://schemas.openxmlformats.org/officeDocument/2006/relationships/numbering" Target="/word/numbering.xml" Id="R6718ddf6d2c04023" /><Relationship Type="http://schemas.openxmlformats.org/officeDocument/2006/relationships/settings" Target="/word/settings.xml" Id="R42285d06dc8f4102" /><Relationship Type="http://schemas.openxmlformats.org/officeDocument/2006/relationships/image" Target="/word/media/8cee7df1-3271-4ec4-a648-8f1c567bb00d.png" Id="R8342f505d0f94b98" /></Relationships>
</file>