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32309a48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c7060be10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Kanpantxu,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6dcde4bb54566" /><Relationship Type="http://schemas.openxmlformats.org/officeDocument/2006/relationships/numbering" Target="/word/numbering.xml" Id="R41f75ad6c86e4e7b" /><Relationship Type="http://schemas.openxmlformats.org/officeDocument/2006/relationships/settings" Target="/word/settings.xml" Id="Rf900c3314c3a45b9" /><Relationship Type="http://schemas.openxmlformats.org/officeDocument/2006/relationships/image" Target="/word/media/952a0b52-697d-4138-a377-fa9cae1511e4.png" Id="Rae1c7060be104f8a" /></Relationships>
</file>