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d31eece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754190b6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ce9cf6da4399" /><Relationship Type="http://schemas.openxmlformats.org/officeDocument/2006/relationships/numbering" Target="/word/numbering.xml" Id="R856364ba3a3a4f2e" /><Relationship Type="http://schemas.openxmlformats.org/officeDocument/2006/relationships/settings" Target="/word/settings.xml" Id="R9f29713f341949d3" /><Relationship Type="http://schemas.openxmlformats.org/officeDocument/2006/relationships/image" Target="/word/media/191622ac-de9a-4bf9-8fb8-859093e98c19.png" Id="Rfab754190b64490d" /></Relationships>
</file>