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6f5d7d1ad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5e8202b1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Kostorbe,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002f94457421c" /><Relationship Type="http://schemas.openxmlformats.org/officeDocument/2006/relationships/numbering" Target="/word/numbering.xml" Id="Rd6f2003769d1483d" /><Relationship Type="http://schemas.openxmlformats.org/officeDocument/2006/relationships/settings" Target="/word/settings.xml" Id="R79ff85cf1a7e406a" /><Relationship Type="http://schemas.openxmlformats.org/officeDocument/2006/relationships/image" Target="/word/media/16a2cda3-d7dd-4191-a53f-265cecd7c47d.png" Id="Red615e8202b14a52" /></Relationships>
</file>