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860237b63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8ecc096e1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 Aleixar,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19de79ba640fa" /><Relationship Type="http://schemas.openxmlformats.org/officeDocument/2006/relationships/numbering" Target="/word/numbering.xml" Id="Rf95e5d1c24954275" /><Relationship Type="http://schemas.openxmlformats.org/officeDocument/2006/relationships/settings" Target="/word/settings.xml" Id="R5bf39c548cdf459f" /><Relationship Type="http://schemas.openxmlformats.org/officeDocument/2006/relationships/image" Target="/word/media/53a1cde6-5180-45ab-9612-630734d0b63e.png" Id="R6d98ecc096e143ec" /></Relationships>
</file>