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109eeb0f4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d27cf74fe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Agracea,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82fbd43648de" /><Relationship Type="http://schemas.openxmlformats.org/officeDocument/2006/relationships/numbering" Target="/word/numbering.xml" Id="R6f84a0655cbb4c28" /><Relationship Type="http://schemas.openxmlformats.org/officeDocument/2006/relationships/settings" Target="/word/settings.xml" Id="R99102d0356b44342" /><Relationship Type="http://schemas.openxmlformats.org/officeDocument/2006/relationships/image" Target="/word/media/783c2664-8657-45ef-a499-6cacba776932.png" Id="R606d27cf74fe41f4" /></Relationships>
</file>