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1738b3b12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3e7c45d4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Aljambra,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ec3fa0e5342fa" /><Relationship Type="http://schemas.openxmlformats.org/officeDocument/2006/relationships/numbering" Target="/word/numbering.xml" Id="Rd4854574097a4b62" /><Relationship Type="http://schemas.openxmlformats.org/officeDocument/2006/relationships/settings" Target="/word/settings.xml" Id="Ra35d013cf7de4505" /><Relationship Type="http://schemas.openxmlformats.org/officeDocument/2006/relationships/image" Target="/word/media/6eaab6fe-9ea6-4dbe-ab19-40e177ebd8c0.png" Id="Ra72d3e7c45d44acb" /></Relationships>
</file>