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da31d583a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7178904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Antilla,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d79d35ab74d87" /><Relationship Type="http://schemas.openxmlformats.org/officeDocument/2006/relationships/numbering" Target="/word/numbering.xml" Id="R59a7a57aedbe42b7" /><Relationship Type="http://schemas.openxmlformats.org/officeDocument/2006/relationships/settings" Target="/word/settings.xml" Id="R6bf0e3d110734fe1" /><Relationship Type="http://schemas.openxmlformats.org/officeDocument/2006/relationships/image" Target="/word/media/18c437ca-a638-4e3d-bafd-7521491d1453.png" Id="R21f57178904441d7" /></Relationships>
</file>