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4c1387d87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5e86882a7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Arquera,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00da3da63419f" /><Relationship Type="http://schemas.openxmlformats.org/officeDocument/2006/relationships/numbering" Target="/word/numbering.xml" Id="R7178ba1b29c54a1c" /><Relationship Type="http://schemas.openxmlformats.org/officeDocument/2006/relationships/settings" Target="/word/settings.xml" Id="R432b1968e96d4593" /><Relationship Type="http://schemas.openxmlformats.org/officeDocument/2006/relationships/image" Target="/word/media/0274f378-4cda-4819-a8fd-d6173273f663.png" Id="R0155e86882a74b63" /></Relationships>
</file>