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e7d8aada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06984acd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Balsilla de Taray,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7fe8fb6044d9f" /><Relationship Type="http://schemas.openxmlformats.org/officeDocument/2006/relationships/numbering" Target="/word/numbering.xml" Id="Rd7ef934fadcd45e5" /><Relationship Type="http://schemas.openxmlformats.org/officeDocument/2006/relationships/settings" Target="/word/settings.xml" Id="R949cdf1ee0204978" /><Relationship Type="http://schemas.openxmlformats.org/officeDocument/2006/relationships/image" Target="/word/media/0bf064ba-8362-49ca-9a77-dae6bb5cd5fa.png" Id="Raa4906984acd42a1" /></Relationships>
</file>