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67457deb6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554170ce1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Beguda Alta,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b4902e9174584" /><Relationship Type="http://schemas.openxmlformats.org/officeDocument/2006/relationships/numbering" Target="/word/numbering.xml" Id="R56f4867e64ff4883" /><Relationship Type="http://schemas.openxmlformats.org/officeDocument/2006/relationships/settings" Target="/word/settings.xml" Id="R158d9d1b35ac480b" /><Relationship Type="http://schemas.openxmlformats.org/officeDocument/2006/relationships/image" Target="/word/media/317c400d-dd9c-431c-ab01-f8044cd49c18.png" Id="Ra26554170ce14715" /></Relationships>
</file>