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15929a733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1fb24f83a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08b342dd04dda" /><Relationship Type="http://schemas.openxmlformats.org/officeDocument/2006/relationships/numbering" Target="/word/numbering.xml" Id="R856c3c3a4fa944e2" /><Relationship Type="http://schemas.openxmlformats.org/officeDocument/2006/relationships/settings" Target="/word/settings.xml" Id="Rbb24a2573f734561" /><Relationship Type="http://schemas.openxmlformats.org/officeDocument/2006/relationships/image" Target="/word/media/da28caa4-0337-4b8c-aa5f-1de1477de7d8.png" Id="R1211fb24f83a4dd6" /></Relationships>
</file>