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87929b7e9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c996b534a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Cadolla,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06a0eaaa84591" /><Relationship Type="http://schemas.openxmlformats.org/officeDocument/2006/relationships/numbering" Target="/word/numbering.xml" Id="Rb22238928746453b" /><Relationship Type="http://schemas.openxmlformats.org/officeDocument/2006/relationships/settings" Target="/word/settings.xml" Id="R35c0984056784c20" /><Relationship Type="http://schemas.openxmlformats.org/officeDocument/2006/relationships/image" Target="/word/media/71561da9-2975-41e1-961f-54290fff7ff6.png" Id="Ra5bc996b534a4947" /></Relationships>
</file>