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6bc7b73a6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23569be9c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Caleta,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5ac9f8d5746ce" /><Relationship Type="http://schemas.openxmlformats.org/officeDocument/2006/relationships/numbering" Target="/word/numbering.xml" Id="R1718ba6b71a6481a" /><Relationship Type="http://schemas.openxmlformats.org/officeDocument/2006/relationships/settings" Target="/word/settings.xml" Id="Rbb188460d9654de0" /><Relationship Type="http://schemas.openxmlformats.org/officeDocument/2006/relationships/image" Target="/word/media/6eadb7dd-0b02-4990-bfb5-728dadb58d22.png" Id="R53023569be9c405f" /></Relationships>
</file>