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6a21169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0ab0a8412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Campaneta,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8eaee3a464584" /><Relationship Type="http://schemas.openxmlformats.org/officeDocument/2006/relationships/numbering" Target="/word/numbering.xml" Id="R8a6e04710e5d4180" /><Relationship Type="http://schemas.openxmlformats.org/officeDocument/2006/relationships/settings" Target="/word/settings.xml" Id="Rd9cefe5a86e44f19" /><Relationship Type="http://schemas.openxmlformats.org/officeDocument/2006/relationships/image" Target="/word/media/1d4535b0-1931-4fe0-a4db-0f26ebad0ed7.png" Id="Rc830ab0a84124a9f" /></Relationships>
</file>