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1dd363582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9ccaef206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Cantolla,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c0e0bd8a4cbc" /><Relationship Type="http://schemas.openxmlformats.org/officeDocument/2006/relationships/numbering" Target="/word/numbering.xml" Id="R854efdd2a9514638" /><Relationship Type="http://schemas.openxmlformats.org/officeDocument/2006/relationships/settings" Target="/word/settings.xml" Id="Rced29a6c730946f1" /><Relationship Type="http://schemas.openxmlformats.org/officeDocument/2006/relationships/image" Target="/word/media/6d4de08a-e581-4e19-8822-f651e60c88fd.png" Id="R9259ccaef20646ab" /></Relationships>
</file>