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97b0fd07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423e3b483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Canuta,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f843175ae4ec7" /><Relationship Type="http://schemas.openxmlformats.org/officeDocument/2006/relationships/numbering" Target="/word/numbering.xml" Id="R8ec93ed3c9374f8f" /><Relationship Type="http://schemas.openxmlformats.org/officeDocument/2006/relationships/settings" Target="/word/settings.xml" Id="Rbe4a679b2e9045ca" /><Relationship Type="http://schemas.openxmlformats.org/officeDocument/2006/relationships/image" Target="/word/media/5057c34f-e30d-4ad4-8c1a-cc886d6f7e64.png" Id="Rcf5423e3b48341bb" /></Relationships>
</file>