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fb00c391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7078eac4a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Cebedal,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541b4271042b7" /><Relationship Type="http://schemas.openxmlformats.org/officeDocument/2006/relationships/numbering" Target="/word/numbering.xml" Id="Ra690d23b23484c20" /><Relationship Type="http://schemas.openxmlformats.org/officeDocument/2006/relationships/settings" Target="/word/settings.xml" Id="R8e37bf82af7d4846" /><Relationship Type="http://schemas.openxmlformats.org/officeDocument/2006/relationships/image" Target="/word/media/ee74e85e-3888-4044-aea0-adc7f8a110e8.png" Id="R55a7078eac4a482e" /></Relationships>
</file>