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df063f800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9e805ae05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Cebollona,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290bfb4c649c5" /><Relationship Type="http://schemas.openxmlformats.org/officeDocument/2006/relationships/numbering" Target="/word/numbering.xml" Id="R2a6e2f7b100b4df9" /><Relationship Type="http://schemas.openxmlformats.org/officeDocument/2006/relationships/settings" Target="/word/settings.xml" Id="R6e29a494386a4233" /><Relationship Type="http://schemas.openxmlformats.org/officeDocument/2006/relationships/image" Target="/word/media/f6412566-d11f-450c-921d-479e2251e2a4.png" Id="R0b39e805ae054118" /></Relationships>
</file>