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14120aa3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0fc001c12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Cierva,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46b0f90d24810" /><Relationship Type="http://schemas.openxmlformats.org/officeDocument/2006/relationships/numbering" Target="/word/numbering.xml" Id="Rf20d4086b28c4d47" /><Relationship Type="http://schemas.openxmlformats.org/officeDocument/2006/relationships/settings" Target="/word/settings.xml" Id="R6119d1b15119465d" /><Relationship Type="http://schemas.openxmlformats.org/officeDocument/2006/relationships/image" Target="/word/media/352ef761-b178-4e69-9e77-4f19e37c3f63.png" Id="R74b0fc001c1244c3" /></Relationships>
</file>