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6847431d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9a74f9ea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8d80429d4a2f" /><Relationship Type="http://schemas.openxmlformats.org/officeDocument/2006/relationships/numbering" Target="/word/numbering.xml" Id="Rbed5a748f6294730" /><Relationship Type="http://schemas.openxmlformats.org/officeDocument/2006/relationships/settings" Target="/word/settings.xml" Id="Rbd16151377934948" /><Relationship Type="http://schemas.openxmlformats.org/officeDocument/2006/relationships/image" Target="/word/media/a4937be1-eed0-4a81-9ecc-03db6dc9791b.png" Id="R3d8f9a74f9ea4544" /></Relationships>
</file>