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dfb7fb288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745a22749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Dehesa del Val,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ad16b00594f2a" /><Relationship Type="http://schemas.openxmlformats.org/officeDocument/2006/relationships/numbering" Target="/word/numbering.xml" Id="R545a93ea7fcf4e0c" /><Relationship Type="http://schemas.openxmlformats.org/officeDocument/2006/relationships/settings" Target="/word/settings.xml" Id="Rd1451850dee5464f" /><Relationship Type="http://schemas.openxmlformats.org/officeDocument/2006/relationships/image" Target="/word/media/21cae90d-461f-497e-bcce-f80c43d92b79.png" Id="R515745a227494451" /></Relationships>
</file>