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9bb2be127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70f5021ad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Duena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7dec445e74784" /><Relationship Type="http://schemas.openxmlformats.org/officeDocument/2006/relationships/numbering" Target="/word/numbering.xml" Id="Rfbd58686c65e4537" /><Relationship Type="http://schemas.openxmlformats.org/officeDocument/2006/relationships/settings" Target="/word/settings.xml" Id="R36ed19263ce74531" /><Relationship Type="http://schemas.openxmlformats.org/officeDocument/2006/relationships/image" Target="/word/media/db556528-7bc2-4abe-8c99-50de9e43e23b.png" Id="R56f70f5021ad43c1" /></Relationships>
</file>