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f150d5ef7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ec91300e4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Duena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f6a706ef04427" /><Relationship Type="http://schemas.openxmlformats.org/officeDocument/2006/relationships/numbering" Target="/word/numbering.xml" Id="R06e6496f407b4530" /><Relationship Type="http://schemas.openxmlformats.org/officeDocument/2006/relationships/settings" Target="/word/settings.xml" Id="R16ecb7023d4e4174" /><Relationship Type="http://schemas.openxmlformats.org/officeDocument/2006/relationships/image" Target="/word/media/2df656d4-b043-4588-9234-bdb6efff6b69.png" Id="R7e7ec91300e44c75" /></Relationships>
</file>