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52c72a9c5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0999656b7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Fregeneda,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a2611c35b45c1" /><Relationship Type="http://schemas.openxmlformats.org/officeDocument/2006/relationships/numbering" Target="/word/numbering.xml" Id="R5c0ac15282d94875" /><Relationship Type="http://schemas.openxmlformats.org/officeDocument/2006/relationships/settings" Target="/word/settings.xml" Id="Rced5b5ef2e524c06" /><Relationship Type="http://schemas.openxmlformats.org/officeDocument/2006/relationships/image" Target="/word/media/fd37cfd6-aa0a-490e-8f0c-30426f10371f.png" Id="R3240999656b7450c" /></Relationships>
</file>