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9a1fa5c9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0f57cbb1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4c27c28e412b" /><Relationship Type="http://schemas.openxmlformats.org/officeDocument/2006/relationships/numbering" Target="/word/numbering.xml" Id="Ree5ece489d654175" /><Relationship Type="http://schemas.openxmlformats.org/officeDocument/2006/relationships/settings" Target="/word/settings.xml" Id="Rc8ecde51dd044f2d" /><Relationship Type="http://schemas.openxmlformats.org/officeDocument/2006/relationships/image" Target="/word/media/680767e1-0002-41d7-87b0-7d5b61938b23.png" Id="Rf720f57cbb10466c" /></Relationships>
</file>